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F664" w14:textId="77777777" w:rsidR="00A54903" w:rsidRPr="007B04E1" w:rsidRDefault="00A54903" w:rsidP="00A54903">
      <w:pPr>
        <w:pStyle w:val="ListeParagraf"/>
        <w:numPr>
          <w:ilvl w:val="0"/>
          <w:numId w:val="9"/>
        </w:numPr>
        <w:jc w:val="both"/>
        <w:rPr>
          <w:rStyle w:val="FontStyle97"/>
          <w:rFonts w:ascii="Times New Roman" w:hAnsi="Times New Roman" w:cs="Times New Roman"/>
          <w:b/>
        </w:rPr>
      </w:pPr>
      <w:r w:rsidRPr="007B04E1">
        <w:rPr>
          <w:rStyle w:val="FontStyle97"/>
          <w:rFonts w:ascii="Times New Roman" w:hAnsi="Times New Roman" w:cs="Times New Roman"/>
          <w:b/>
        </w:rPr>
        <w:t>AMAÇ</w:t>
      </w:r>
    </w:p>
    <w:p w14:paraId="6FFAE6DF" w14:textId="77777777" w:rsidR="0074407C" w:rsidRDefault="00DB1383" w:rsidP="0074407C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firstLine="360"/>
        <w:rPr>
          <w:color w:val="000000"/>
          <w:sz w:val="23"/>
          <w:szCs w:val="23"/>
        </w:rPr>
      </w:pPr>
      <w:r w:rsidRPr="007B04E1">
        <w:rPr>
          <w:rStyle w:val="FontStyle97"/>
          <w:rFonts w:ascii="Times New Roman" w:hAnsi="Times New Roman" w:cs="Times New Roman"/>
        </w:rPr>
        <w:t>Bu talimat</w:t>
      </w:r>
      <w:r w:rsidR="0098347B" w:rsidRPr="007B04E1">
        <w:rPr>
          <w:rStyle w:val="FontStyle97"/>
          <w:rFonts w:ascii="Times New Roman" w:hAnsi="Times New Roman" w:cs="Times New Roman"/>
        </w:rPr>
        <w:t>ın amacı,</w:t>
      </w:r>
      <w:r w:rsidRPr="007B04E1">
        <w:rPr>
          <w:rStyle w:val="FontStyle97"/>
          <w:rFonts w:ascii="Times New Roman" w:hAnsi="Times New Roman" w:cs="Times New Roman"/>
        </w:rPr>
        <w:t xml:space="preserve"> </w:t>
      </w:r>
      <w:r w:rsidR="0074407C">
        <w:rPr>
          <w:rFonts w:ascii="Times New Roman" w:eastAsia="Times New Roman" w:hAnsi="Times New Roman" w:cs="Times New Roman"/>
          <w:color w:val="000000"/>
          <w:sz w:val="23"/>
          <w:szCs w:val="23"/>
        </w:rPr>
        <w:t>tansiyon aletinin bakımı ve kullanım yöntemini belirlemektir.</w:t>
      </w:r>
    </w:p>
    <w:p w14:paraId="242852D5" w14:textId="26911C70" w:rsidR="00A54903" w:rsidRPr="0074407C" w:rsidRDefault="00A54903" w:rsidP="0074407C">
      <w:pPr>
        <w:pStyle w:val="ListeParagr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1" w:lineRule="auto"/>
        <w:rPr>
          <w:rStyle w:val="FontStyle97"/>
          <w:rFonts w:asciiTheme="minorHAnsi" w:hAnsiTheme="minorHAnsi" w:cstheme="minorBidi"/>
          <w:color w:val="000000"/>
          <w:sz w:val="23"/>
          <w:szCs w:val="23"/>
        </w:rPr>
      </w:pPr>
      <w:r w:rsidRPr="0074407C">
        <w:rPr>
          <w:rStyle w:val="FontStyle97"/>
          <w:rFonts w:ascii="Times New Roman" w:hAnsi="Times New Roman" w:cs="Times New Roman"/>
          <w:b/>
        </w:rPr>
        <w:t>KAPSAM</w:t>
      </w:r>
      <w:r w:rsidR="00DB1383" w:rsidRPr="0074407C">
        <w:rPr>
          <w:rStyle w:val="FontStyle97"/>
          <w:rFonts w:ascii="Times New Roman" w:hAnsi="Times New Roman" w:cs="Times New Roman"/>
        </w:rPr>
        <w:t xml:space="preserve"> </w:t>
      </w:r>
    </w:p>
    <w:p w14:paraId="60B54FAB" w14:textId="35C30029" w:rsidR="0074407C" w:rsidRDefault="00DB1383" w:rsidP="0074407C">
      <w:pPr>
        <w:pBdr>
          <w:top w:val="nil"/>
          <w:left w:val="nil"/>
          <w:bottom w:val="nil"/>
          <w:right w:val="nil"/>
          <w:between w:val="nil"/>
        </w:pBdr>
        <w:spacing w:line="263" w:lineRule="auto"/>
        <w:ind w:left="112" w:firstLine="248"/>
        <w:rPr>
          <w:rStyle w:val="FontStyle97"/>
          <w:rFonts w:ascii="Times New Roman" w:hAnsi="Times New Roman" w:cs="Times New Roman"/>
        </w:rPr>
      </w:pPr>
      <w:r w:rsidRPr="007B04E1">
        <w:rPr>
          <w:rStyle w:val="FontStyle97"/>
          <w:rFonts w:ascii="Times New Roman" w:hAnsi="Times New Roman" w:cs="Times New Roman"/>
        </w:rPr>
        <w:t>Bu talimat</w:t>
      </w:r>
      <w:r w:rsidR="00CC2A67" w:rsidRPr="007B04E1">
        <w:rPr>
          <w:rStyle w:val="FontStyle97"/>
          <w:rFonts w:ascii="Times New Roman" w:hAnsi="Times New Roman" w:cs="Times New Roman"/>
        </w:rPr>
        <w:t>,</w:t>
      </w:r>
      <w:r w:rsidRPr="007B04E1">
        <w:rPr>
          <w:rStyle w:val="FontStyle97"/>
          <w:rFonts w:ascii="Times New Roman" w:hAnsi="Times New Roman" w:cs="Times New Roman"/>
        </w:rPr>
        <w:t xml:space="preserve"> </w:t>
      </w:r>
      <w:r w:rsidR="0074407C">
        <w:rPr>
          <w:rFonts w:ascii="Times New Roman" w:eastAsia="Times New Roman" w:hAnsi="Times New Roman" w:cs="Times New Roman"/>
          <w:color w:val="000000"/>
          <w:sz w:val="23"/>
          <w:szCs w:val="23"/>
        </w:rPr>
        <w:t>tansiyon aletinin kullanımı sırasında dikkat edilecek hususları, bakım ve kullanım faaliyetlerini kapsar.</w:t>
      </w:r>
    </w:p>
    <w:p w14:paraId="69C2A100" w14:textId="77777777" w:rsidR="00A54903" w:rsidRPr="007B04E1" w:rsidRDefault="00A54903" w:rsidP="00A54903">
      <w:pPr>
        <w:pStyle w:val="ListeParagraf"/>
        <w:numPr>
          <w:ilvl w:val="0"/>
          <w:numId w:val="9"/>
        </w:numPr>
        <w:jc w:val="both"/>
        <w:rPr>
          <w:rStyle w:val="FontStyle97"/>
          <w:rFonts w:ascii="Times New Roman" w:hAnsi="Times New Roman" w:cs="Times New Roman"/>
          <w:b/>
        </w:rPr>
      </w:pPr>
      <w:r w:rsidRPr="007B04E1">
        <w:rPr>
          <w:rStyle w:val="FontStyle97"/>
          <w:rFonts w:ascii="Times New Roman" w:hAnsi="Times New Roman" w:cs="Times New Roman"/>
          <w:b/>
        </w:rPr>
        <w:t>YASAL DAYANAK</w:t>
      </w:r>
    </w:p>
    <w:p w14:paraId="7EDF7377" w14:textId="16BDC6ED" w:rsidR="00A54903" w:rsidRPr="007B04E1" w:rsidRDefault="00DB1383" w:rsidP="00A54903">
      <w:pPr>
        <w:ind w:firstLine="360"/>
        <w:jc w:val="both"/>
        <w:rPr>
          <w:rStyle w:val="FontStyle97"/>
          <w:rFonts w:ascii="Times New Roman" w:hAnsi="Times New Roman" w:cs="Times New Roman"/>
        </w:rPr>
      </w:pPr>
      <w:r w:rsidRPr="007B04E1">
        <w:rPr>
          <w:rStyle w:val="FontStyle97"/>
          <w:rFonts w:ascii="Times New Roman" w:hAnsi="Times New Roman" w:cs="Times New Roman"/>
        </w:rPr>
        <w:t>Bu talimat</w:t>
      </w:r>
      <w:r w:rsidR="00A54903" w:rsidRPr="007B04E1">
        <w:rPr>
          <w:rStyle w:val="FontStyle97"/>
          <w:rFonts w:ascii="Times New Roman" w:hAnsi="Times New Roman" w:cs="Times New Roman"/>
        </w:rPr>
        <w:t>,</w:t>
      </w:r>
      <w:r w:rsidRPr="007B04E1">
        <w:rPr>
          <w:rStyle w:val="FontStyle97"/>
          <w:rFonts w:ascii="Times New Roman" w:hAnsi="Times New Roman" w:cs="Times New Roman"/>
        </w:rPr>
        <w:t xml:space="preserve"> 6331 Sayılı İş Sağlığı ve Güvenliği Kanunu il</w:t>
      </w:r>
      <w:r w:rsidR="0074407C">
        <w:rPr>
          <w:rStyle w:val="FontStyle97"/>
          <w:rFonts w:ascii="Times New Roman" w:hAnsi="Times New Roman" w:cs="Times New Roman"/>
        </w:rPr>
        <w:t xml:space="preserve">e bağlı yönetmelik ve tebliğler </w:t>
      </w:r>
      <w:r w:rsidRPr="007B04E1">
        <w:rPr>
          <w:rStyle w:val="FontStyle97"/>
          <w:rFonts w:ascii="Times New Roman" w:hAnsi="Times New Roman" w:cs="Times New Roman"/>
        </w:rPr>
        <w:t>ile ikincil m</w:t>
      </w:r>
      <w:r w:rsidR="00A54903" w:rsidRPr="007B04E1">
        <w:rPr>
          <w:rStyle w:val="FontStyle97"/>
          <w:rFonts w:ascii="Times New Roman" w:hAnsi="Times New Roman" w:cs="Times New Roman"/>
        </w:rPr>
        <w:t>evzuat gereğince hazırlanmıştır.</w:t>
      </w:r>
    </w:p>
    <w:p w14:paraId="02D35E01" w14:textId="143A93A9" w:rsidR="00A54903" w:rsidRPr="007B04E1" w:rsidRDefault="00A54903" w:rsidP="00A54903">
      <w:pPr>
        <w:pStyle w:val="ListeParagraf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E1">
        <w:rPr>
          <w:rFonts w:ascii="Times New Roman" w:hAnsi="Times New Roman" w:cs="Times New Roman"/>
          <w:b/>
          <w:sz w:val="24"/>
          <w:szCs w:val="24"/>
        </w:rPr>
        <w:t>TANIMLAR</w:t>
      </w:r>
      <w:r w:rsidRPr="007B0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9FC65" w14:textId="77777777" w:rsidR="00A54903" w:rsidRPr="007B04E1" w:rsidRDefault="00A54903" w:rsidP="00A549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04E1">
        <w:rPr>
          <w:rFonts w:ascii="Times New Roman" w:hAnsi="Times New Roman" w:cs="Times New Roman"/>
          <w:sz w:val="24"/>
          <w:szCs w:val="24"/>
        </w:rPr>
        <w:t xml:space="preserve">Bu talimatta tanımlanacak bir terim bulunmamaktadır. </w:t>
      </w:r>
    </w:p>
    <w:p w14:paraId="0897A867" w14:textId="2F688C21" w:rsidR="00A54903" w:rsidRPr="007B04E1" w:rsidRDefault="00DB1383" w:rsidP="00CC2A67">
      <w:pPr>
        <w:pStyle w:val="ListeParagraf"/>
        <w:numPr>
          <w:ilvl w:val="0"/>
          <w:numId w:val="9"/>
        </w:numPr>
        <w:jc w:val="both"/>
        <w:rPr>
          <w:rStyle w:val="FontStyle97"/>
          <w:rFonts w:ascii="Times New Roman" w:hAnsi="Times New Roman" w:cs="Times New Roman"/>
          <w:b/>
        </w:rPr>
      </w:pPr>
      <w:r w:rsidRPr="007B04E1">
        <w:rPr>
          <w:rStyle w:val="FontStyle97"/>
          <w:rFonts w:ascii="Times New Roman" w:hAnsi="Times New Roman" w:cs="Times New Roman"/>
          <w:b/>
        </w:rPr>
        <w:t>SORUMLU</w:t>
      </w:r>
      <w:r w:rsidR="00A54903" w:rsidRPr="007B04E1">
        <w:rPr>
          <w:rStyle w:val="FontStyle97"/>
          <w:rFonts w:ascii="Times New Roman" w:hAnsi="Times New Roman" w:cs="Times New Roman"/>
          <w:b/>
        </w:rPr>
        <w:t>LUKLAR</w:t>
      </w:r>
      <w:r w:rsidRPr="007B04E1">
        <w:rPr>
          <w:rStyle w:val="FontStyle97"/>
          <w:rFonts w:ascii="Times New Roman" w:hAnsi="Times New Roman" w:cs="Times New Roman"/>
        </w:rPr>
        <w:t xml:space="preserve"> </w:t>
      </w:r>
    </w:p>
    <w:p w14:paraId="1D5FDC9C" w14:textId="1CE5E644" w:rsidR="00A54903" w:rsidRPr="007B04E1" w:rsidRDefault="00DB1383" w:rsidP="00A54903">
      <w:pPr>
        <w:ind w:firstLine="360"/>
        <w:jc w:val="both"/>
        <w:rPr>
          <w:rStyle w:val="FontStyle97"/>
          <w:rFonts w:ascii="Times New Roman" w:hAnsi="Times New Roman" w:cs="Times New Roman"/>
          <w:b/>
        </w:rPr>
      </w:pPr>
      <w:r w:rsidRPr="007B04E1">
        <w:rPr>
          <w:rStyle w:val="FontStyle97"/>
          <w:rFonts w:ascii="Times New Roman" w:hAnsi="Times New Roman" w:cs="Times New Roman"/>
        </w:rPr>
        <w:t xml:space="preserve">Bu talimatın uygulanmasından yetkili amirler ve </w:t>
      </w:r>
      <w:r w:rsidR="0074407C">
        <w:rPr>
          <w:rStyle w:val="FontStyle97"/>
          <w:rFonts w:ascii="Times New Roman" w:hAnsi="Times New Roman" w:cs="Times New Roman"/>
        </w:rPr>
        <w:t>aleti kullanan</w:t>
      </w:r>
      <w:r w:rsidRPr="007B04E1">
        <w:rPr>
          <w:rStyle w:val="FontStyle97"/>
          <w:rFonts w:ascii="Times New Roman" w:hAnsi="Times New Roman" w:cs="Times New Roman"/>
        </w:rPr>
        <w:t xml:space="preserve"> personel sorumludur.</w:t>
      </w:r>
    </w:p>
    <w:p w14:paraId="09D924B6" w14:textId="25E118C2" w:rsidR="00DB1383" w:rsidRDefault="00DB1383" w:rsidP="00CC2A67">
      <w:pPr>
        <w:pStyle w:val="ListeParagraf"/>
        <w:numPr>
          <w:ilvl w:val="0"/>
          <w:numId w:val="9"/>
        </w:numPr>
        <w:jc w:val="both"/>
        <w:rPr>
          <w:rStyle w:val="FontStyle97"/>
          <w:rFonts w:ascii="Times New Roman" w:hAnsi="Times New Roman" w:cs="Times New Roman"/>
          <w:b/>
        </w:rPr>
      </w:pPr>
      <w:r w:rsidRPr="007B04E1">
        <w:rPr>
          <w:rStyle w:val="FontStyle97"/>
          <w:rFonts w:ascii="Times New Roman" w:hAnsi="Times New Roman" w:cs="Times New Roman"/>
          <w:b/>
        </w:rPr>
        <w:t>UYGULAMA</w:t>
      </w:r>
    </w:p>
    <w:p w14:paraId="477F8B11" w14:textId="77777777" w:rsidR="008F0E78" w:rsidRPr="007B04E1" w:rsidRDefault="008F0E78" w:rsidP="008F0E78">
      <w:pPr>
        <w:pStyle w:val="ListeParagraf"/>
        <w:jc w:val="both"/>
        <w:rPr>
          <w:rStyle w:val="FontStyle97"/>
          <w:rFonts w:ascii="Times New Roman" w:hAnsi="Times New Roman" w:cs="Times New Roman"/>
          <w:b/>
        </w:rPr>
      </w:pPr>
    </w:p>
    <w:p w14:paraId="6283BEF2" w14:textId="3E26C536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Hasta bir sandalye üzerine oturtulmalıdır veya sedyeye yatırılarak işlem anlatılmalıdır.</w:t>
      </w:r>
    </w:p>
    <w:p w14:paraId="0821258D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Hastanın kolu bitişik bir masa ya da destek teşkil edecek başka bir yerden desteklenmelidir.</w:t>
      </w:r>
    </w:p>
    <w:p w14:paraId="74CE7B05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Tansiyon aletinin manşonu dirsekten </w:t>
      </w:r>
      <w:r w:rsidRPr="0074407C">
        <w:rPr>
          <w:sz w:val="24"/>
          <w:szCs w:val="24"/>
        </w:rPr>
        <w:t>3 cm</w:t>
      </w: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yukarıda kalacak şekilde kola sarılmalıdır.</w:t>
      </w:r>
    </w:p>
    <w:p w14:paraId="6080702A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Tansiyon aletinin manşonu sabitlenmelidir ve pompasının anahtarı kapatılmalıdır.</w:t>
      </w:r>
    </w:p>
    <w:p w14:paraId="38E8E548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Stetoskop kulağa takılır ve tamburu yerleştirilmelidir.</w:t>
      </w:r>
    </w:p>
    <w:p w14:paraId="1ABB0B6A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Ön kol çukurundan nabız atışı sol el işaret orta ve yüzük parmakları ile hissedilmelidir.</w:t>
      </w:r>
    </w:p>
    <w:p w14:paraId="31C74B57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Nabız atışının hissedildiği yere stetoskopun tamburu yerleştirilmelidir.</w:t>
      </w:r>
    </w:p>
    <w:p w14:paraId="7BBCBEDD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Tansiyon aleti pompalayarak şişirilmelidir, pompanın anahtarı gevşetilerek yavaş yavaş boşaltılmaya başlanmalıdır.</w:t>
      </w:r>
    </w:p>
    <w:p w14:paraId="79B4FEAC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Kalp atım sesinin duyulduğu nokta tespit edilmelidir. Seslerin duyulduğu anda tansiyon aletinin gösterge çizelgesinin gösterdiği basınç düzeyi okunmalıdır. Bu değer sistolik kan basınç değeridir.</w:t>
      </w:r>
    </w:p>
    <w:p w14:paraId="1A656767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Seslerin ilk kaybolduğu nokta tespit edilmelidir. Seslerin kaybolduğu anda tansiyon aletinin gösterge çizelgesinin gösterdiği basınç düzeyi okunmalıdır. Bu değer diastolik kan basınç değeridir.</w:t>
      </w:r>
    </w:p>
    <w:p w14:paraId="06434DEB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Manşonun havası hızla boşaltılmalıdır. Stetoskopun tamburu serbestleştirilir ve kulaklıklar çıkarılmalıdır.</w:t>
      </w:r>
    </w:p>
    <w:p w14:paraId="181514FB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Hastanın giyinmesi veya üstünün örtülmesi sağlanmalıdır.</w:t>
      </w:r>
    </w:p>
    <w:p w14:paraId="2011113B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Hastaya kan basıncı ölçümünün sonucu bildirilmelidir.</w:t>
      </w:r>
    </w:p>
    <w:p w14:paraId="0916E87F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Tansiyon aleti kutusuna yerleştirilerek kaldırılmalıdır.</w:t>
      </w:r>
    </w:p>
    <w:p w14:paraId="5693279A" w14:textId="77777777" w:rsid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Tansiyon aletinin arızalı olduğu tespit edildiğinde kesinlikle kullanılmamalıdır.</w:t>
      </w:r>
    </w:p>
    <w:p w14:paraId="35F09B04" w14:textId="47924BA8" w:rsidR="0074407C" w:rsidRPr="0074407C" w:rsidRDefault="0074407C" w:rsidP="0074407C">
      <w:pPr>
        <w:pStyle w:val="ListeParagraf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7C">
        <w:rPr>
          <w:rFonts w:ascii="Times New Roman" w:eastAsia="Times New Roman" w:hAnsi="Times New Roman" w:cs="Times New Roman"/>
          <w:color w:val="000000"/>
          <w:sz w:val="24"/>
          <w:szCs w:val="24"/>
        </w:rPr>
        <w:t>Cihazda ölçüm hataları tespit edildiğinde, kalibrasyon ve bakım hizmeti sağlanmalıdır.</w:t>
      </w:r>
    </w:p>
    <w:p w14:paraId="30355F2E" w14:textId="0BEF547B" w:rsidR="00CF17BB" w:rsidRPr="007B04E1" w:rsidRDefault="00CF17BB" w:rsidP="0074407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DC7E939" w14:textId="77777777" w:rsidR="00DB1383" w:rsidRPr="007B04E1" w:rsidRDefault="00DB1383" w:rsidP="00CC2A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AE3A3" w14:textId="77777777" w:rsidR="00DB1383" w:rsidRPr="007B04E1" w:rsidRDefault="00DB1383" w:rsidP="00CC2A67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7B04E1">
        <w:rPr>
          <w:rFonts w:ascii="Times New Roman" w:hAnsi="Times New Roman" w:cs="Times New Roman"/>
          <w:sz w:val="24"/>
          <w:szCs w:val="24"/>
        </w:rPr>
        <w:lastRenderedPageBreak/>
        <w:t>İlgili personeller, bu talimatta yazılı olmasa dahi iş sağlığı ve güvenliği ile ilgili olarak mevcut kanun ve ilgili yönetmeliklere göre hareket etmek zorundadır. Kanun ve yönetmelikler talimatların daima üstündedirler.</w:t>
      </w:r>
    </w:p>
    <w:p w14:paraId="690B92F8" w14:textId="77777777" w:rsidR="00DB1383" w:rsidRPr="007B04E1" w:rsidRDefault="00DB1383" w:rsidP="00CC2A67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14:paraId="7C121B1E" w14:textId="77777777" w:rsidR="00DB1383" w:rsidRPr="007B04E1" w:rsidRDefault="00DB1383" w:rsidP="00CC2A67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14:paraId="540E9D46" w14:textId="77777777" w:rsidR="00C45A20" w:rsidRPr="007B04E1" w:rsidRDefault="00C45A20" w:rsidP="00CC2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A20" w:rsidRPr="007B04E1" w:rsidSect="00C45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3982E" w14:textId="77777777" w:rsidR="002F77D1" w:rsidRDefault="002F77D1" w:rsidP="001C518C">
      <w:pPr>
        <w:spacing w:after="0" w:line="240" w:lineRule="auto"/>
      </w:pPr>
      <w:r>
        <w:separator/>
      </w:r>
    </w:p>
  </w:endnote>
  <w:endnote w:type="continuationSeparator" w:id="0">
    <w:p w14:paraId="3D550736" w14:textId="77777777" w:rsidR="002F77D1" w:rsidRDefault="002F77D1" w:rsidP="001C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59E5" w14:textId="77777777" w:rsidR="007E70D7" w:rsidRDefault="007E70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3"/>
      <w:gridCol w:w="3504"/>
      <w:gridCol w:w="3995"/>
    </w:tblGrid>
    <w:tr w:rsidR="004B3874" w:rsidRPr="004B3874" w14:paraId="35DE4237" w14:textId="77777777" w:rsidTr="00C45A20">
      <w:trPr>
        <w:trHeight w:val="747"/>
        <w:jc w:val="center"/>
      </w:trPr>
      <w:tc>
        <w:tcPr>
          <w:tcW w:w="1516" w:type="pct"/>
          <w:shd w:val="clear" w:color="auto" w:fill="auto"/>
        </w:tcPr>
        <w:p w14:paraId="34FCFC39" w14:textId="75B82022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HAZIRLAYAN</w:t>
          </w:r>
        </w:p>
      </w:tc>
      <w:tc>
        <w:tcPr>
          <w:tcW w:w="1628" w:type="pct"/>
          <w:shd w:val="clear" w:color="auto" w:fill="auto"/>
        </w:tcPr>
        <w:p w14:paraId="03C338A8" w14:textId="6C6B8E7B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KONTROL EDEN</w:t>
          </w:r>
        </w:p>
      </w:tc>
      <w:tc>
        <w:tcPr>
          <w:tcW w:w="1856" w:type="pct"/>
          <w:shd w:val="clear" w:color="auto" w:fill="auto"/>
        </w:tcPr>
        <w:p w14:paraId="7268B46A" w14:textId="26CF1E16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ONAYLAYAN</w:t>
          </w:r>
        </w:p>
      </w:tc>
    </w:tr>
  </w:tbl>
  <w:p w14:paraId="569AC0AE" w14:textId="77777777" w:rsidR="00EA01CE" w:rsidRDefault="00EA01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5446" w14:textId="77777777" w:rsidR="007E70D7" w:rsidRDefault="007E70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6F5C6" w14:textId="77777777" w:rsidR="002F77D1" w:rsidRDefault="002F77D1" w:rsidP="001C518C">
      <w:pPr>
        <w:spacing w:after="0" w:line="240" w:lineRule="auto"/>
      </w:pPr>
      <w:r>
        <w:separator/>
      </w:r>
    </w:p>
  </w:footnote>
  <w:footnote w:type="continuationSeparator" w:id="0">
    <w:p w14:paraId="4006D079" w14:textId="77777777" w:rsidR="002F77D1" w:rsidRDefault="002F77D1" w:rsidP="001C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B0EA" w14:textId="77777777" w:rsidR="007E70D7" w:rsidRDefault="007E70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0"/>
      <w:gridCol w:w="5312"/>
      <w:gridCol w:w="1621"/>
      <w:gridCol w:w="301"/>
      <w:gridCol w:w="1978"/>
    </w:tblGrid>
    <w:tr w:rsidR="00C45A20" w:rsidRPr="00EF72D5" w14:paraId="7EDE0D4E" w14:textId="77777777" w:rsidTr="00C45A20">
      <w:trPr>
        <w:trHeight w:val="276"/>
        <w:jc w:val="center"/>
      </w:trPr>
      <w:tc>
        <w:tcPr>
          <w:tcW w:w="720" w:type="pct"/>
          <w:vMerge w:val="restart"/>
          <w:shd w:val="clear" w:color="auto" w:fill="auto"/>
          <w:vAlign w:val="center"/>
        </w:tcPr>
        <w:p w14:paraId="45691F90" w14:textId="3D7FE598" w:rsidR="00C45A20" w:rsidRPr="00EF72D5" w:rsidRDefault="006A5302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6A5302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FE1F19C" wp14:editId="7F8CB4CA">
                <wp:extent cx="657225" cy="922643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08" cy="92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8" w:type="pct"/>
          <w:vMerge w:val="restart"/>
          <w:shd w:val="clear" w:color="auto" w:fill="auto"/>
          <w:vAlign w:val="center"/>
        </w:tcPr>
        <w:p w14:paraId="4BDD4245" w14:textId="77777777" w:rsidR="00814069" w:rsidRDefault="00814069" w:rsidP="00A54903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</w:p>
        <w:p w14:paraId="1777053F" w14:textId="77777777" w:rsidR="00814069" w:rsidRDefault="00814069" w:rsidP="00A54903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AĞRI İBRAHİM ÇEÇEN ÜNİVERSİTESİ</w:t>
          </w:r>
        </w:p>
        <w:p w14:paraId="6CECB891" w14:textId="7BB3CE1C" w:rsidR="00C45A20" w:rsidRPr="00DB1383" w:rsidRDefault="0074407C" w:rsidP="00A54903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TANSİYON ALETİ KULLANMA</w:t>
          </w:r>
          <w:r w:rsidR="00DB1383" w:rsidRPr="00D20B90">
            <w:rPr>
              <w:rFonts w:ascii="Times New Roman" w:hAnsi="Times New Roman" w:cs="Times New Roman"/>
              <w:b/>
              <w:bCs/>
            </w:rPr>
            <w:t xml:space="preserve"> TALİMATI</w:t>
          </w: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0718A09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40F0AD3" w14:textId="4B63D0D7" w:rsidR="00C45A20" w:rsidRPr="00731EA7" w:rsidRDefault="00C45A20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EC962BF" w14:textId="143F306F" w:rsidR="00C45A20" w:rsidRPr="00731EA7" w:rsidRDefault="007802BF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TLM-009/</w:t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</w:p>
      </w:tc>
    </w:tr>
    <w:tr w:rsidR="00C45A20" w:rsidRPr="00EF72D5" w14:paraId="5E3C044B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27B153F6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8EECA20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BCD0B95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4BE4FD0B" w14:textId="4F4FB1A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64424ACA" w14:textId="5ED58F87" w:rsidR="00C45A20" w:rsidRPr="00731EA7" w:rsidRDefault="007802BF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C45A20" w:rsidRPr="00EF72D5" w14:paraId="11EDA9F1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3F7D9414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4FA68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4381A207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24E43D8" w14:textId="3F60376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5F31BB5C" w14:textId="2ACC7FC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C45A20" w:rsidRPr="00EF72D5" w14:paraId="387A2778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659D3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C3F8FED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0D816EFC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FAC55D4" w14:textId="693B3AEB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398B8500" w14:textId="7BB556B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C45A20" w:rsidRPr="00EF72D5" w14:paraId="5913BF42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4148F199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26694D9B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30D2F0AD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EB89CCA" w14:textId="20503FE9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767ED9F" w14:textId="2F79A75E" w:rsidR="00C45A20" w:rsidRPr="00C45A20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PAGE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8F0E78">
            <w:rPr>
              <w:rFonts w:ascii="Times New Roman" w:hAnsi="Times New Roman" w:cs="Times New Roman"/>
              <w:bCs/>
              <w:noProof/>
              <w:sz w:val="20"/>
            </w:rPr>
            <w:t>1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  <w:r w:rsidRPr="00C45A20">
            <w:rPr>
              <w:rFonts w:ascii="Times New Roman" w:hAnsi="Times New Roman" w:cs="Times New Roman"/>
              <w:sz w:val="20"/>
            </w:rPr>
            <w:t xml:space="preserve"> / 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NUMPAGES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8F0E78">
            <w:rPr>
              <w:rFonts w:ascii="Times New Roman" w:hAnsi="Times New Roman" w:cs="Times New Roman"/>
              <w:bCs/>
              <w:noProof/>
              <w:sz w:val="20"/>
            </w:rPr>
            <w:t>2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</w:p>
      </w:tc>
    </w:tr>
  </w:tbl>
  <w:p w14:paraId="659D204A" w14:textId="77777777" w:rsidR="001C518C" w:rsidRDefault="001C518C">
    <w:pPr>
      <w:pStyle w:val="stBilgi"/>
    </w:pPr>
  </w:p>
  <w:p w14:paraId="57ECA480" w14:textId="77777777" w:rsidR="005C4342" w:rsidRDefault="005C43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70C0" w14:textId="77777777" w:rsidR="007E70D7" w:rsidRDefault="007E70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510"/>
    <w:multiLevelType w:val="hybridMultilevel"/>
    <w:tmpl w:val="E6E8FB3E"/>
    <w:lvl w:ilvl="0" w:tplc="3B4406CE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b/>
        <w:bCs/>
        <w:w w:val="100"/>
        <w:sz w:val="22"/>
        <w:szCs w:val="22"/>
        <w:lang w:val="tr-TR" w:eastAsia="en-US" w:bidi="ar-SA"/>
      </w:rPr>
    </w:lvl>
    <w:lvl w:ilvl="1" w:tplc="5B88C2A8">
      <w:numFmt w:val="bullet"/>
      <w:lvlText w:val="•"/>
      <w:lvlJc w:val="left"/>
      <w:pPr>
        <w:ind w:left="1559" w:hanging="286"/>
      </w:pPr>
      <w:rPr>
        <w:rFonts w:hint="default"/>
        <w:lang w:val="tr-TR" w:eastAsia="en-US" w:bidi="ar-SA"/>
      </w:rPr>
    </w:lvl>
    <w:lvl w:ilvl="2" w:tplc="23D0531A">
      <w:numFmt w:val="bullet"/>
      <w:lvlText w:val="•"/>
      <w:lvlJc w:val="left"/>
      <w:pPr>
        <w:ind w:left="2578" w:hanging="286"/>
      </w:pPr>
      <w:rPr>
        <w:rFonts w:hint="default"/>
        <w:lang w:val="tr-TR" w:eastAsia="en-US" w:bidi="ar-SA"/>
      </w:rPr>
    </w:lvl>
    <w:lvl w:ilvl="3" w:tplc="5CE8A5A8">
      <w:numFmt w:val="bullet"/>
      <w:lvlText w:val="•"/>
      <w:lvlJc w:val="left"/>
      <w:pPr>
        <w:ind w:left="3597" w:hanging="286"/>
      </w:pPr>
      <w:rPr>
        <w:rFonts w:hint="default"/>
        <w:lang w:val="tr-TR" w:eastAsia="en-US" w:bidi="ar-SA"/>
      </w:rPr>
    </w:lvl>
    <w:lvl w:ilvl="4" w:tplc="CB8410C4">
      <w:numFmt w:val="bullet"/>
      <w:lvlText w:val="•"/>
      <w:lvlJc w:val="left"/>
      <w:pPr>
        <w:ind w:left="4616" w:hanging="286"/>
      </w:pPr>
      <w:rPr>
        <w:rFonts w:hint="default"/>
        <w:lang w:val="tr-TR" w:eastAsia="en-US" w:bidi="ar-SA"/>
      </w:rPr>
    </w:lvl>
    <w:lvl w:ilvl="5" w:tplc="858CAFD0">
      <w:numFmt w:val="bullet"/>
      <w:lvlText w:val="•"/>
      <w:lvlJc w:val="left"/>
      <w:pPr>
        <w:ind w:left="5636" w:hanging="286"/>
      </w:pPr>
      <w:rPr>
        <w:rFonts w:hint="default"/>
        <w:lang w:val="tr-TR" w:eastAsia="en-US" w:bidi="ar-SA"/>
      </w:rPr>
    </w:lvl>
    <w:lvl w:ilvl="6" w:tplc="30048574">
      <w:numFmt w:val="bullet"/>
      <w:lvlText w:val="•"/>
      <w:lvlJc w:val="left"/>
      <w:pPr>
        <w:ind w:left="6655" w:hanging="286"/>
      </w:pPr>
      <w:rPr>
        <w:rFonts w:hint="default"/>
        <w:lang w:val="tr-TR" w:eastAsia="en-US" w:bidi="ar-SA"/>
      </w:rPr>
    </w:lvl>
    <w:lvl w:ilvl="7" w:tplc="2500F6C2">
      <w:numFmt w:val="bullet"/>
      <w:lvlText w:val="•"/>
      <w:lvlJc w:val="left"/>
      <w:pPr>
        <w:ind w:left="7674" w:hanging="286"/>
      </w:pPr>
      <w:rPr>
        <w:rFonts w:hint="default"/>
        <w:lang w:val="tr-TR" w:eastAsia="en-US" w:bidi="ar-SA"/>
      </w:rPr>
    </w:lvl>
    <w:lvl w:ilvl="8" w:tplc="1E144F40">
      <w:numFmt w:val="bullet"/>
      <w:lvlText w:val="•"/>
      <w:lvlJc w:val="left"/>
      <w:pPr>
        <w:ind w:left="8693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C501809"/>
    <w:multiLevelType w:val="hybridMultilevel"/>
    <w:tmpl w:val="A62C7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2A32"/>
    <w:multiLevelType w:val="hybridMultilevel"/>
    <w:tmpl w:val="1B120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7CD3"/>
    <w:multiLevelType w:val="multilevel"/>
    <w:tmpl w:val="E662C67C"/>
    <w:lvl w:ilvl="0">
      <w:start w:val="6"/>
      <w:numFmt w:val="decimal"/>
      <w:lvlText w:val="%1"/>
      <w:lvlJc w:val="left"/>
      <w:pPr>
        <w:ind w:left="689" w:hanging="577"/>
      </w:pPr>
    </w:lvl>
    <w:lvl w:ilvl="1">
      <w:start w:val="1"/>
      <w:numFmt w:val="decimal"/>
      <w:lvlText w:val="%1.%2"/>
      <w:lvlJc w:val="left"/>
      <w:pPr>
        <w:ind w:left="689" w:hanging="577"/>
      </w:pPr>
    </w:lvl>
    <w:lvl w:ilvl="2">
      <w:start w:val="3"/>
      <w:numFmt w:val="decimal"/>
      <w:lvlText w:val="%1.%2.%3."/>
      <w:lvlJc w:val="left"/>
      <w:pPr>
        <w:ind w:left="689" w:hanging="577"/>
      </w:pPr>
    </w:lvl>
    <w:lvl w:ilvl="3">
      <w:numFmt w:val="bullet"/>
      <w:lvlText w:val="•"/>
      <w:lvlJc w:val="left"/>
      <w:pPr>
        <w:ind w:left="3477" w:hanging="577"/>
      </w:pPr>
    </w:lvl>
    <w:lvl w:ilvl="4">
      <w:numFmt w:val="bullet"/>
      <w:lvlText w:val="•"/>
      <w:lvlJc w:val="left"/>
      <w:pPr>
        <w:ind w:left="4410" w:hanging="577"/>
      </w:pPr>
    </w:lvl>
    <w:lvl w:ilvl="5">
      <w:numFmt w:val="bullet"/>
      <w:lvlText w:val="•"/>
      <w:lvlJc w:val="left"/>
      <w:pPr>
        <w:ind w:left="5343" w:hanging="577"/>
      </w:pPr>
    </w:lvl>
    <w:lvl w:ilvl="6">
      <w:numFmt w:val="bullet"/>
      <w:lvlText w:val="•"/>
      <w:lvlJc w:val="left"/>
      <w:pPr>
        <w:ind w:left="6275" w:hanging="577"/>
      </w:pPr>
    </w:lvl>
    <w:lvl w:ilvl="7">
      <w:numFmt w:val="bullet"/>
      <w:lvlText w:val="•"/>
      <w:lvlJc w:val="left"/>
      <w:pPr>
        <w:ind w:left="7208" w:hanging="577"/>
      </w:pPr>
    </w:lvl>
    <w:lvl w:ilvl="8">
      <w:numFmt w:val="bullet"/>
      <w:lvlText w:val="•"/>
      <w:lvlJc w:val="left"/>
      <w:pPr>
        <w:ind w:left="8141" w:hanging="577"/>
      </w:pPr>
    </w:lvl>
  </w:abstractNum>
  <w:abstractNum w:abstractNumId="4" w15:restartNumberingAfterBreak="0">
    <w:nsid w:val="19D95230"/>
    <w:multiLevelType w:val="hybridMultilevel"/>
    <w:tmpl w:val="60368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95C47"/>
    <w:multiLevelType w:val="hybridMultilevel"/>
    <w:tmpl w:val="23F4B160"/>
    <w:lvl w:ilvl="0" w:tplc="041F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4394C28"/>
    <w:multiLevelType w:val="hybridMultilevel"/>
    <w:tmpl w:val="D526C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07A18"/>
    <w:multiLevelType w:val="hybridMultilevel"/>
    <w:tmpl w:val="834C714A"/>
    <w:lvl w:ilvl="0" w:tplc="041F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64794C11"/>
    <w:multiLevelType w:val="hybridMultilevel"/>
    <w:tmpl w:val="FE62A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E2D44"/>
    <w:multiLevelType w:val="multilevel"/>
    <w:tmpl w:val="CC4AC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22933"/>
    <w:multiLevelType w:val="multilevel"/>
    <w:tmpl w:val="5A26F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04098714">
    <w:abstractNumId w:val="0"/>
  </w:num>
  <w:num w:numId="2" w16cid:durableId="989361174">
    <w:abstractNumId w:val="5"/>
  </w:num>
  <w:num w:numId="3" w16cid:durableId="979264041">
    <w:abstractNumId w:val="7"/>
  </w:num>
  <w:num w:numId="4" w16cid:durableId="2101490235">
    <w:abstractNumId w:val="2"/>
  </w:num>
  <w:num w:numId="5" w16cid:durableId="612246921">
    <w:abstractNumId w:val="4"/>
  </w:num>
  <w:num w:numId="6" w16cid:durableId="996762034">
    <w:abstractNumId w:val="6"/>
  </w:num>
  <w:num w:numId="7" w16cid:durableId="782112688">
    <w:abstractNumId w:val="8"/>
  </w:num>
  <w:num w:numId="8" w16cid:durableId="1258320785">
    <w:abstractNumId w:val="1"/>
  </w:num>
  <w:num w:numId="9" w16cid:durableId="1466580808">
    <w:abstractNumId w:val="9"/>
  </w:num>
  <w:num w:numId="10" w16cid:durableId="332294704">
    <w:abstractNumId w:val="10"/>
  </w:num>
  <w:num w:numId="11" w16cid:durableId="8318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28"/>
    <w:rsid w:val="00081169"/>
    <w:rsid w:val="0008519D"/>
    <w:rsid w:val="000942FB"/>
    <w:rsid w:val="00110647"/>
    <w:rsid w:val="001331D7"/>
    <w:rsid w:val="001617D1"/>
    <w:rsid w:val="00173893"/>
    <w:rsid w:val="001A4884"/>
    <w:rsid w:val="001B5628"/>
    <w:rsid w:val="001C518C"/>
    <w:rsid w:val="002270D9"/>
    <w:rsid w:val="00233B00"/>
    <w:rsid w:val="00257304"/>
    <w:rsid w:val="0026701A"/>
    <w:rsid w:val="00286A64"/>
    <w:rsid w:val="002E6BE6"/>
    <w:rsid w:val="002F77D1"/>
    <w:rsid w:val="003003F9"/>
    <w:rsid w:val="004318EA"/>
    <w:rsid w:val="0045738E"/>
    <w:rsid w:val="00495E8C"/>
    <w:rsid w:val="004A43DD"/>
    <w:rsid w:val="004B3874"/>
    <w:rsid w:val="004C6F5F"/>
    <w:rsid w:val="004D6E74"/>
    <w:rsid w:val="00537279"/>
    <w:rsid w:val="005C2372"/>
    <w:rsid w:val="005C4342"/>
    <w:rsid w:val="005E57DA"/>
    <w:rsid w:val="005E6894"/>
    <w:rsid w:val="006342DA"/>
    <w:rsid w:val="00652125"/>
    <w:rsid w:val="00653F10"/>
    <w:rsid w:val="006A5302"/>
    <w:rsid w:val="00707CBB"/>
    <w:rsid w:val="0071737A"/>
    <w:rsid w:val="007235DE"/>
    <w:rsid w:val="0074407C"/>
    <w:rsid w:val="00751023"/>
    <w:rsid w:val="00771A3F"/>
    <w:rsid w:val="007802BF"/>
    <w:rsid w:val="00794C41"/>
    <w:rsid w:val="007B04E1"/>
    <w:rsid w:val="007E70D7"/>
    <w:rsid w:val="00814069"/>
    <w:rsid w:val="00820016"/>
    <w:rsid w:val="00856C2B"/>
    <w:rsid w:val="008A0E67"/>
    <w:rsid w:val="008C745D"/>
    <w:rsid w:val="008E35EC"/>
    <w:rsid w:val="008F0E78"/>
    <w:rsid w:val="008F4722"/>
    <w:rsid w:val="0098347B"/>
    <w:rsid w:val="009E5BE5"/>
    <w:rsid w:val="009E76F7"/>
    <w:rsid w:val="009F1F55"/>
    <w:rsid w:val="00A20521"/>
    <w:rsid w:val="00A25226"/>
    <w:rsid w:val="00A46D37"/>
    <w:rsid w:val="00A54903"/>
    <w:rsid w:val="00A82043"/>
    <w:rsid w:val="00A9440E"/>
    <w:rsid w:val="00AE1960"/>
    <w:rsid w:val="00AE62C0"/>
    <w:rsid w:val="00AF32B2"/>
    <w:rsid w:val="00B91FB9"/>
    <w:rsid w:val="00B938E3"/>
    <w:rsid w:val="00BE0D73"/>
    <w:rsid w:val="00BF3652"/>
    <w:rsid w:val="00C327DD"/>
    <w:rsid w:val="00C35F8B"/>
    <w:rsid w:val="00C45A20"/>
    <w:rsid w:val="00C45A8B"/>
    <w:rsid w:val="00CA300D"/>
    <w:rsid w:val="00CC2A67"/>
    <w:rsid w:val="00CF17BB"/>
    <w:rsid w:val="00D1521A"/>
    <w:rsid w:val="00D70D11"/>
    <w:rsid w:val="00D91330"/>
    <w:rsid w:val="00DA5A93"/>
    <w:rsid w:val="00DB1383"/>
    <w:rsid w:val="00DD328C"/>
    <w:rsid w:val="00E32EAB"/>
    <w:rsid w:val="00E45987"/>
    <w:rsid w:val="00E47735"/>
    <w:rsid w:val="00E60F1F"/>
    <w:rsid w:val="00EA01CE"/>
    <w:rsid w:val="00EA0825"/>
    <w:rsid w:val="00EB768B"/>
    <w:rsid w:val="00EE5D6B"/>
    <w:rsid w:val="00F11526"/>
    <w:rsid w:val="00F1224A"/>
    <w:rsid w:val="00F575CD"/>
    <w:rsid w:val="00F631EE"/>
    <w:rsid w:val="00F95741"/>
    <w:rsid w:val="00F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6A318"/>
  <w15:chartTrackingRefBased/>
  <w15:docId w15:val="{20A5BDAC-91C6-4421-BD65-016F1C3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18C"/>
  </w:style>
  <w:style w:type="paragraph" w:styleId="AltBilgi">
    <w:name w:val="footer"/>
    <w:basedOn w:val="Normal"/>
    <w:link w:val="Al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18C"/>
  </w:style>
  <w:style w:type="table" w:customStyle="1" w:styleId="TabloKlavuzu1">
    <w:name w:val="Tablo Kılavuzu1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3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F4722"/>
    <w:pPr>
      <w:ind w:left="720"/>
      <w:contextualSpacing/>
    </w:pPr>
  </w:style>
  <w:style w:type="paragraph" w:styleId="AralkYok">
    <w:name w:val="No Spacing"/>
    <w:uiPriority w:val="1"/>
    <w:qFormat/>
    <w:rsid w:val="00DB1383"/>
    <w:pPr>
      <w:spacing w:after="0" w:line="240" w:lineRule="auto"/>
    </w:pPr>
  </w:style>
  <w:style w:type="character" w:customStyle="1" w:styleId="FontStyle97">
    <w:name w:val="Font Style97"/>
    <w:basedOn w:val="VarsaylanParagrafYazTipi"/>
    <w:uiPriority w:val="99"/>
    <w:rsid w:val="00DB1383"/>
    <w:rPr>
      <w:rFonts w:ascii="Franklin Gothic Medium Cond" w:hAnsi="Franklin Gothic Medium Cond" w:cs="Franklin Gothic Medium Con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10</cp:revision>
  <dcterms:created xsi:type="dcterms:W3CDTF">2024-07-12T20:15:00Z</dcterms:created>
  <dcterms:modified xsi:type="dcterms:W3CDTF">2024-08-16T07:29:00Z</dcterms:modified>
</cp:coreProperties>
</file>